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E486" w14:textId="77777777" w:rsidR="003D70E3" w:rsidRPr="006A076E" w:rsidRDefault="00152F9A" w:rsidP="006A076E">
      <w:pPr>
        <w:pStyle w:val="Titre1"/>
        <w:spacing w:before="0"/>
        <w:rPr>
          <w:rFonts w:cs="Arial"/>
        </w:rPr>
      </w:pPr>
      <w:r w:rsidRPr="006A076E">
        <w:rPr>
          <w:rFonts w:cs="Arial"/>
        </w:rPr>
        <w:t>Bibelproviant</w:t>
      </w:r>
    </w:p>
    <w:p w14:paraId="57FBDD44" w14:textId="77777777" w:rsidR="003D70E3" w:rsidRPr="006A076E" w:rsidRDefault="00152F9A">
      <w:pPr>
        <w:pStyle w:val="Titre2"/>
        <w:spacing w:line="240" w:lineRule="auto"/>
        <w:rPr>
          <w:rFonts w:cs="Arial"/>
          <w:sz w:val="32"/>
          <w:szCs w:val="32"/>
        </w:rPr>
      </w:pPr>
      <w:bookmarkStart w:id="0" w:name="_heading=h.1sdfbmdgr0jr" w:colFirst="0" w:colLast="0"/>
      <w:bookmarkEnd w:id="0"/>
      <w:r w:rsidRPr="006A076E">
        <w:rPr>
          <w:rFonts w:cs="Arial"/>
          <w:sz w:val="32"/>
          <w:szCs w:val="32"/>
        </w:rPr>
        <w:t>Ps 139</w:t>
      </w:r>
    </w:p>
    <w:p w14:paraId="74646BD1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Fira Sans"/>
          <w:color w:val="000000"/>
        </w:rPr>
      </w:pPr>
      <w:r w:rsidRPr="006A076E">
        <w:rPr>
          <w:rFonts w:eastAsia="Fira Sans"/>
          <w:color w:val="000000"/>
        </w:rPr>
        <w:t xml:space="preserve">Version aus «Im Schatten deiner Flügel», Marie-Hélène </w:t>
      </w:r>
      <w:proofErr w:type="spellStart"/>
      <w:r w:rsidRPr="006A076E">
        <w:rPr>
          <w:rFonts w:eastAsia="Fira Sans"/>
          <w:color w:val="000000"/>
        </w:rPr>
        <w:t>Delval</w:t>
      </w:r>
      <w:proofErr w:type="spellEnd"/>
      <w:r w:rsidRPr="006A076E">
        <w:rPr>
          <w:rFonts w:eastAsia="Fira Sans"/>
          <w:color w:val="000000"/>
        </w:rPr>
        <w:t xml:space="preserve"> </w:t>
      </w:r>
    </w:p>
    <w:p w14:paraId="4B892344" w14:textId="77777777" w:rsidR="003D70E3" w:rsidRPr="006A076E" w:rsidRDefault="003D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Fira Sans"/>
          <w:sz w:val="24"/>
          <w:szCs w:val="24"/>
        </w:rPr>
      </w:pPr>
    </w:p>
    <w:p w14:paraId="671AC8BC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Gott, du kennst mich.</w:t>
      </w:r>
    </w:p>
    <w:p w14:paraId="0993B6C2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siehst mich, wenn ich sitze.</w:t>
      </w:r>
    </w:p>
    <w:p w14:paraId="02D6D785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weisst, wenn ich stehe.</w:t>
      </w:r>
    </w:p>
    <w:p w14:paraId="0716AEC9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kennst meine Gedanken.</w:t>
      </w:r>
    </w:p>
    <w:p w14:paraId="0C3C019C" w14:textId="6AB032B9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weisst</w:t>
      </w:r>
      <w:r w:rsidR="000C5BA7" w:rsidRPr="006A076E">
        <w:rPr>
          <w:rFonts w:eastAsia="Fira Sans"/>
          <w:color w:val="000000"/>
          <w:sz w:val="28"/>
          <w:szCs w:val="28"/>
        </w:rPr>
        <w:t>,</w:t>
      </w:r>
      <w:r w:rsidRPr="006A076E">
        <w:rPr>
          <w:rFonts w:eastAsia="Fira Sans"/>
          <w:color w:val="000000"/>
          <w:sz w:val="28"/>
          <w:szCs w:val="28"/>
        </w:rPr>
        <w:t xml:space="preserve"> was durch meinen Kopf geht.</w:t>
      </w:r>
    </w:p>
    <w:p w14:paraId="751664B2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siehst, was ich in der dunklen Nacht mache.</w:t>
      </w:r>
    </w:p>
    <w:p w14:paraId="772209F5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Deine Augen sehen mich am Tag.</w:t>
      </w:r>
    </w:p>
    <w:p w14:paraId="6FE4FAB4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Ja, du kennst meine Geheimnisse.</w:t>
      </w:r>
    </w:p>
    <w:p w14:paraId="3E72D196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Du kennst mich, Gott, du selbst hast mich gemacht;</w:t>
      </w:r>
    </w:p>
    <w:p w14:paraId="55DF4D9E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wunderbar hast du mich gemacht.</w:t>
      </w:r>
    </w:p>
    <w:p w14:paraId="72B19657" w14:textId="77777777" w:rsidR="003D70E3" w:rsidRPr="006A076E" w:rsidRDefault="00152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8"/>
          <w:szCs w:val="28"/>
        </w:rPr>
      </w:pPr>
      <w:r w:rsidRPr="006A076E">
        <w:rPr>
          <w:rFonts w:eastAsia="Fira Sans"/>
          <w:color w:val="000000"/>
          <w:sz w:val="28"/>
          <w:szCs w:val="28"/>
        </w:rPr>
        <w:t>Ich danke dir!</w:t>
      </w:r>
    </w:p>
    <w:p w14:paraId="21E16FAF" w14:textId="77777777" w:rsidR="003D70E3" w:rsidRPr="006A076E" w:rsidRDefault="003D70E3">
      <w:pPr>
        <w:spacing w:line="240" w:lineRule="auto"/>
        <w:rPr>
          <w:rFonts w:eastAsia="Fira Sans"/>
          <w:i/>
          <w:sz w:val="24"/>
          <w:szCs w:val="24"/>
        </w:rPr>
      </w:pPr>
    </w:p>
    <w:p w14:paraId="60864B96" w14:textId="270759B6" w:rsidR="003D70E3" w:rsidRPr="006A076E" w:rsidRDefault="00152F9A">
      <w:pPr>
        <w:spacing w:after="192" w:line="240" w:lineRule="auto"/>
      </w:pPr>
      <w:r w:rsidRPr="006A076E">
        <w:t xml:space="preserve">Version aus/nach </w:t>
      </w:r>
      <w:proofErr w:type="spellStart"/>
      <w:r w:rsidRPr="006A076E">
        <w:t>M.Polster</w:t>
      </w:r>
      <w:proofErr w:type="spellEnd"/>
      <w:r w:rsidR="000C5BA7" w:rsidRPr="006A076E">
        <w:t xml:space="preserve"> </w:t>
      </w:r>
      <w:r w:rsidRPr="006A076E">
        <w:t>/</w:t>
      </w:r>
      <w:r w:rsidR="000C5BA7" w:rsidRPr="006A076E">
        <w:t xml:space="preserve"> </w:t>
      </w:r>
      <w:proofErr w:type="spellStart"/>
      <w:r w:rsidRPr="006A076E">
        <w:t>E.Temporin</w:t>
      </w:r>
      <w:proofErr w:type="spellEnd"/>
      <w:r w:rsidRPr="006A076E">
        <w:t xml:space="preserve"> – Gib mir Wurzeln, lass mich wachsen:</w:t>
      </w:r>
    </w:p>
    <w:p w14:paraId="1B0EB07B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Gott, du kennst mich.</w:t>
      </w:r>
    </w:p>
    <w:p w14:paraId="1D95233F" w14:textId="77777777" w:rsidR="003D70E3" w:rsidRPr="006A076E" w:rsidRDefault="00152F9A">
      <w:pPr>
        <w:spacing w:line="240" w:lineRule="auto"/>
        <w:rPr>
          <w:strike/>
          <w:sz w:val="28"/>
          <w:szCs w:val="28"/>
        </w:rPr>
      </w:pPr>
      <w:r w:rsidRPr="006A076E">
        <w:rPr>
          <w:sz w:val="28"/>
          <w:szCs w:val="28"/>
        </w:rPr>
        <w:t>Du begleitest jeden Schritt, den ich tue.</w:t>
      </w:r>
    </w:p>
    <w:p w14:paraId="7D75E314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Ob ich etwas tue oder ausruhe, du gibst auf mich Acht.</w:t>
      </w:r>
    </w:p>
    <w:p w14:paraId="2E956323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Von allen Seiten umgibst du mich.</w:t>
      </w:r>
    </w:p>
    <w:p w14:paraId="34090CB5" w14:textId="049E4C5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Ich bin nur ein kleiner Mensch in der gr</w:t>
      </w:r>
      <w:r w:rsidR="00094CCB">
        <w:rPr>
          <w:sz w:val="28"/>
          <w:szCs w:val="28"/>
        </w:rPr>
        <w:t>oss</w:t>
      </w:r>
      <w:r w:rsidRPr="006A076E">
        <w:rPr>
          <w:sz w:val="28"/>
          <w:szCs w:val="28"/>
        </w:rPr>
        <w:t>en Welt.</w:t>
      </w:r>
    </w:p>
    <w:p w14:paraId="5A39512C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Und doch interessierst du dich so sehr für mich.</w:t>
      </w:r>
    </w:p>
    <w:p w14:paraId="63EBE185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Es gibt keinen Ort, wo mich deine Hand nicht hält.</w:t>
      </w:r>
    </w:p>
    <w:p w14:paraId="6B3791AB" w14:textId="576A6659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Auch wenn es dunkel ist, wei</w:t>
      </w:r>
      <w:r w:rsidR="00094CCB">
        <w:rPr>
          <w:sz w:val="28"/>
          <w:szCs w:val="28"/>
        </w:rPr>
        <w:t>ss</w:t>
      </w:r>
      <w:r w:rsidRPr="006A076E">
        <w:rPr>
          <w:sz w:val="28"/>
          <w:szCs w:val="28"/>
        </w:rPr>
        <w:t>t du, wo ich bin.</w:t>
      </w:r>
    </w:p>
    <w:p w14:paraId="4DDC2B9B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Schon bevor ich geboren war, hast du an mich gedacht.</w:t>
      </w:r>
    </w:p>
    <w:p w14:paraId="1281B519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Vom ersten Lebenstag an warst du bei mir.</w:t>
      </w:r>
    </w:p>
    <w:p w14:paraId="150D471E" w14:textId="239FAC5A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Und du wei</w:t>
      </w:r>
      <w:r w:rsidR="00094CCB">
        <w:rPr>
          <w:sz w:val="28"/>
          <w:szCs w:val="28"/>
        </w:rPr>
        <w:t>ss</w:t>
      </w:r>
      <w:r w:rsidRPr="006A076E">
        <w:rPr>
          <w:sz w:val="28"/>
          <w:szCs w:val="28"/>
        </w:rPr>
        <w:t>t, wo mein Weg einmal hinführt.</w:t>
      </w:r>
    </w:p>
    <w:p w14:paraId="396E04DE" w14:textId="77777777" w:rsidR="003D70E3" w:rsidRPr="006A076E" w:rsidRDefault="00152F9A">
      <w:pPr>
        <w:spacing w:line="240" w:lineRule="auto"/>
        <w:rPr>
          <w:sz w:val="28"/>
          <w:szCs w:val="28"/>
        </w:rPr>
      </w:pPr>
      <w:r w:rsidRPr="006A076E">
        <w:rPr>
          <w:sz w:val="28"/>
          <w:szCs w:val="28"/>
        </w:rPr>
        <w:t>Ich bitte dich, Gott, dass du mich auf diesem Weg begleitest.</w:t>
      </w:r>
    </w:p>
    <w:p w14:paraId="033582C1" w14:textId="3FB54D7A" w:rsidR="003D70E3" w:rsidRPr="006A076E" w:rsidRDefault="00152F9A" w:rsidP="006A076E">
      <w:pPr>
        <w:spacing w:line="240" w:lineRule="auto"/>
        <w:rPr>
          <w:rFonts w:eastAsia="Fira Sans"/>
          <w:i/>
          <w:sz w:val="28"/>
          <w:szCs w:val="28"/>
        </w:rPr>
      </w:pPr>
      <w:r w:rsidRPr="006A076E">
        <w:rPr>
          <w:sz w:val="28"/>
          <w:szCs w:val="28"/>
        </w:rPr>
        <w:t>Amen!</w:t>
      </w:r>
    </w:p>
    <w:p w14:paraId="5DE95675" w14:textId="77777777" w:rsidR="00997CC1" w:rsidRPr="006A076E" w:rsidRDefault="00997CC1">
      <w:pPr>
        <w:spacing w:line="240" w:lineRule="auto"/>
        <w:rPr>
          <w:rFonts w:eastAsia="Fira Sans"/>
          <w:i/>
          <w:color w:val="000000"/>
          <w:sz w:val="24"/>
          <w:szCs w:val="24"/>
        </w:rPr>
      </w:pPr>
    </w:p>
    <w:p w14:paraId="7B854327" w14:textId="77777777" w:rsidR="006A076E" w:rsidRDefault="006A076E">
      <w:pPr>
        <w:rPr>
          <w:rFonts w:eastAsiaTheme="majorEastAsia"/>
          <w:b/>
          <w:color w:val="5A8E22" w:themeColor="background2"/>
          <w:sz w:val="32"/>
          <w:szCs w:val="32"/>
        </w:rPr>
      </w:pPr>
      <w:bookmarkStart w:id="1" w:name="_heading=h.ynqocqsn78qi" w:colFirst="0" w:colLast="0"/>
      <w:bookmarkEnd w:id="1"/>
      <w:r>
        <w:rPr>
          <w:sz w:val="32"/>
          <w:szCs w:val="32"/>
        </w:rPr>
        <w:br w:type="page"/>
      </w:r>
    </w:p>
    <w:p w14:paraId="36E5EAF9" w14:textId="138F4CE2" w:rsidR="003D70E3" w:rsidRPr="006A076E" w:rsidRDefault="00152F9A">
      <w:pPr>
        <w:pStyle w:val="Titre2"/>
        <w:spacing w:line="240" w:lineRule="auto"/>
        <w:rPr>
          <w:rFonts w:cs="Arial"/>
          <w:sz w:val="32"/>
          <w:szCs w:val="32"/>
        </w:rPr>
      </w:pPr>
      <w:proofErr w:type="spellStart"/>
      <w:r w:rsidRPr="006A076E">
        <w:rPr>
          <w:rFonts w:cs="Arial"/>
          <w:sz w:val="32"/>
          <w:szCs w:val="32"/>
        </w:rPr>
        <w:lastRenderedPageBreak/>
        <w:t>Psalmverse</w:t>
      </w:r>
      <w:proofErr w:type="spellEnd"/>
      <w:r w:rsidRPr="006A076E">
        <w:rPr>
          <w:rFonts w:cs="Arial"/>
          <w:sz w:val="32"/>
          <w:szCs w:val="32"/>
        </w:rPr>
        <w:t xml:space="preserve"> als Bibelproviant zur Auswahl</w:t>
      </w:r>
    </w:p>
    <w:p w14:paraId="2D742987" w14:textId="77777777" w:rsidR="003D70E3" w:rsidRPr="006A076E" w:rsidRDefault="00152F9A">
      <w:pPr>
        <w:spacing w:line="240" w:lineRule="auto"/>
        <w:rPr>
          <w:rFonts w:eastAsia="Fira Sans"/>
          <w:i/>
          <w:color w:val="000000"/>
          <w:sz w:val="24"/>
          <w:szCs w:val="24"/>
        </w:rPr>
      </w:pPr>
      <w:r w:rsidRPr="006A076E">
        <w:rPr>
          <w:rFonts w:eastAsia="Fira Sans"/>
          <w:i/>
          <w:color w:val="000000"/>
          <w:sz w:val="24"/>
          <w:szCs w:val="24"/>
        </w:rPr>
        <w:t>Übersetzt und adaptiert von Moni Egger</w:t>
      </w:r>
    </w:p>
    <w:p w14:paraId="5C69ED11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66B89AE3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18,33</w:t>
      </w:r>
    </w:p>
    <w:p w14:paraId="531ADE04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 gürtet mich mit Kraft. Mein Weg ist gut dank Gott.</w:t>
      </w:r>
    </w:p>
    <w:p w14:paraId="48C41A57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leit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en Gurt a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us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Chraft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. Gott macht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mis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Läbe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richtig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guet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2633621C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1C47923B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90,4-5</w:t>
      </w:r>
    </w:p>
    <w:p w14:paraId="00C1B4E8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Unter Gottes Flügeln kannst du dich bergen. Fürchte dich nicht in der Nacht.</w:t>
      </w:r>
    </w:p>
    <w:p w14:paraId="2245E919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A076E">
        <w:rPr>
          <w:rFonts w:eastAsia="Fira Sans"/>
          <w:color w:val="000000"/>
          <w:sz w:val="24"/>
          <w:szCs w:val="24"/>
        </w:rPr>
        <w:t>Chasch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onder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 Flügel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vo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Gott kuschele. Mosch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ka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Angscht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ha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zNacht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6F0C1C21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3E9FFE3C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91,11</w:t>
      </w:r>
    </w:p>
    <w:p w14:paraId="1AE916BF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Wo du auch bist: Gottes Engel passen gut auf dich auf.</w:t>
      </w:r>
    </w:p>
    <w:p w14:paraId="7B1A53C8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 schickt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luter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Engel. Si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passed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uf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uf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3C0D1AEA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5DCE5534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91,12</w:t>
      </w:r>
    </w:p>
    <w:p w14:paraId="4FA78FB2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Gottes Engel tragen dich. Auf ihren Händen lassen sie dich ruhen.</w:t>
      </w:r>
    </w:p>
    <w:p w14:paraId="6A407767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 schickt Engel.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Uf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erne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Hend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chasch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sitze. Si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träged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di.</w:t>
      </w:r>
    </w:p>
    <w:p w14:paraId="46319F28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78B39B38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119,73</w:t>
      </w:r>
    </w:p>
    <w:p w14:paraId="1D569D72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Gott, deine Hände haben mich geformt.</w:t>
      </w:r>
    </w:p>
    <w:p w14:paraId="1EE2D9AF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Gott, mit eigne Hend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häsch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du mi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gmacht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7FC5DC0C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6497B184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138,3</w:t>
      </w:r>
    </w:p>
    <w:p w14:paraId="2A820A38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Gott, du gibst mir Power, stürmische Kraft.</w:t>
      </w:r>
    </w:p>
    <w:p w14:paraId="59CEC415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Gott, du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machschmi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stürmisch,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gischmer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Chraft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6C454D3E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39B127C7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139,9</w:t>
      </w:r>
    </w:p>
    <w:p w14:paraId="5C4FD8A1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A076E">
        <w:rPr>
          <w:rFonts w:eastAsia="Fira Sans"/>
          <w:color w:val="000000"/>
          <w:sz w:val="24"/>
          <w:szCs w:val="24"/>
        </w:rPr>
        <w:t>Ond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wenni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am Rand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vo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de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Wält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gramStart"/>
      <w:r w:rsidRPr="006A076E">
        <w:rPr>
          <w:rFonts w:eastAsia="Fira Sans"/>
          <w:color w:val="000000"/>
          <w:sz w:val="24"/>
          <w:szCs w:val="24"/>
        </w:rPr>
        <w:t>wär</w:t>
      </w:r>
      <w:proofErr w:type="gramEnd"/>
      <w:r w:rsidRPr="006A076E">
        <w:rPr>
          <w:rFonts w:eastAsia="Fira Sans"/>
          <w:color w:val="000000"/>
          <w:sz w:val="24"/>
          <w:szCs w:val="24"/>
        </w:rPr>
        <w:t xml:space="preserve">,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ond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wenni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wör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devoflüge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mit Flügel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us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Morgeliecht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. I </w:t>
      </w:r>
      <w:proofErr w:type="gramStart"/>
      <w:r w:rsidRPr="006A076E">
        <w:rPr>
          <w:rFonts w:eastAsia="Fira Sans"/>
          <w:color w:val="000000"/>
          <w:sz w:val="24"/>
          <w:szCs w:val="24"/>
        </w:rPr>
        <w:t>wär</w:t>
      </w:r>
      <w:proofErr w:type="gramEnd"/>
      <w:r w:rsidRPr="006A076E">
        <w:rPr>
          <w:rFonts w:eastAsia="Fira Sans"/>
          <w:color w:val="000000"/>
          <w:sz w:val="24"/>
          <w:szCs w:val="24"/>
        </w:rPr>
        <w:t xml:space="preserve"> glich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nöd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ellai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, du, Gott,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bisch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immer bi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mer</w:t>
      </w:r>
      <w:proofErr w:type="spellEnd"/>
      <w:r w:rsidRPr="006A076E">
        <w:rPr>
          <w:rFonts w:eastAsia="Fira Sans"/>
          <w:color w:val="000000"/>
          <w:sz w:val="24"/>
          <w:szCs w:val="24"/>
        </w:rPr>
        <w:t>.</w:t>
      </w:r>
    </w:p>
    <w:p w14:paraId="7E36826F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0C36D663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139,13</w:t>
      </w:r>
    </w:p>
    <w:p w14:paraId="2ECB4365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Gott, du hast mich gemacht, ganz und gar. In Mamas Bauch hast du mich gewoben.</w:t>
      </w:r>
    </w:p>
    <w:p w14:paraId="46E552B5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Gott, du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häsch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mi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gmacht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, so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weni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bi. Du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häsch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mi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gflochte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im Mami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sim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Buch.</w:t>
      </w:r>
    </w:p>
    <w:p w14:paraId="66A2BB80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0BFFFDDC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139,14</w:t>
      </w:r>
    </w:p>
    <w:p w14:paraId="76BAAB06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A076E">
        <w:rPr>
          <w:rFonts w:eastAsia="Fira Sans"/>
          <w:color w:val="000000"/>
          <w:sz w:val="24"/>
          <w:szCs w:val="24"/>
        </w:rPr>
        <w:t>Juhui</w:t>
      </w:r>
      <w:proofErr w:type="spellEnd"/>
      <w:r w:rsidRPr="006A076E">
        <w:rPr>
          <w:rFonts w:eastAsia="Fira Sans"/>
          <w:color w:val="000000"/>
          <w:sz w:val="24"/>
          <w:szCs w:val="24"/>
        </w:rPr>
        <w:t>, Gott, so wunderbar hast du mich gemacht!</w:t>
      </w:r>
    </w:p>
    <w:p w14:paraId="723FF7AB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A076E">
        <w:rPr>
          <w:rFonts w:eastAsia="Fira Sans"/>
          <w:color w:val="000000"/>
          <w:sz w:val="24"/>
          <w:szCs w:val="24"/>
        </w:rPr>
        <w:t>Juhui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, Gott, du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häsch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mi so wunderbar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gmacht</w:t>
      </w:r>
      <w:proofErr w:type="spellEnd"/>
      <w:r w:rsidRPr="006A076E">
        <w:rPr>
          <w:rFonts w:eastAsia="Fira Sans"/>
          <w:color w:val="000000"/>
          <w:sz w:val="24"/>
          <w:szCs w:val="24"/>
        </w:rPr>
        <w:t>!</w:t>
      </w:r>
    </w:p>
    <w:p w14:paraId="1B0D49F1" w14:textId="77777777" w:rsidR="003D70E3" w:rsidRPr="006A076E" w:rsidRDefault="003D70E3">
      <w:pPr>
        <w:spacing w:line="240" w:lineRule="auto"/>
        <w:rPr>
          <w:rFonts w:eastAsia="Times New Roman"/>
          <w:sz w:val="24"/>
          <w:szCs w:val="24"/>
        </w:rPr>
      </w:pPr>
    </w:p>
    <w:p w14:paraId="67DA6EE7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Ps 144,3</w:t>
      </w:r>
    </w:p>
    <w:p w14:paraId="41DD7147" w14:textId="77777777" w:rsidR="003D70E3" w:rsidRPr="006A076E" w:rsidRDefault="00152F9A">
      <w:pPr>
        <w:spacing w:line="240" w:lineRule="auto"/>
        <w:rPr>
          <w:rFonts w:eastAsia="Times New Roman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>Gott, wir Menschenkinder sind so klein. Aber dir sind wir wichtig.</w:t>
      </w:r>
    </w:p>
    <w:p w14:paraId="674F9711" w14:textId="77777777" w:rsidR="003D70E3" w:rsidRPr="006A076E" w:rsidRDefault="00152F9A">
      <w:pPr>
        <w:spacing w:line="240" w:lineRule="auto"/>
        <w:rPr>
          <w:color w:val="000000"/>
          <w:sz w:val="24"/>
          <w:szCs w:val="24"/>
        </w:rPr>
      </w:pPr>
      <w:r w:rsidRPr="006A076E">
        <w:rPr>
          <w:rFonts w:eastAsia="Fira Sans"/>
          <w:color w:val="000000"/>
          <w:sz w:val="24"/>
          <w:szCs w:val="24"/>
        </w:rPr>
        <w:t xml:space="preserve">Gott,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Menschechind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sind so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chli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. Aber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för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di </w:t>
      </w:r>
      <w:proofErr w:type="spellStart"/>
      <w:r w:rsidRPr="006A076E">
        <w:rPr>
          <w:rFonts w:eastAsia="Fira Sans"/>
          <w:color w:val="000000"/>
          <w:sz w:val="24"/>
          <w:szCs w:val="24"/>
        </w:rPr>
        <w:t>simmer</w:t>
      </w:r>
      <w:proofErr w:type="spellEnd"/>
      <w:r w:rsidRPr="006A076E">
        <w:rPr>
          <w:rFonts w:eastAsia="Fira Sans"/>
          <w:color w:val="000000"/>
          <w:sz w:val="24"/>
          <w:szCs w:val="24"/>
        </w:rPr>
        <w:t xml:space="preserve"> wichtig.</w:t>
      </w:r>
    </w:p>
    <w:sectPr w:rsidR="003D70E3" w:rsidRPr="006A07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2552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D345" w14:textId="77777777" w:rsidR="00FB21AC" w:rsidRDefault="00FB21AC">
      <w:pPr>
        <w:spacing w:line="240" w:lineRule="auto"/>
      </w:pPr>
      <w:r>
        <w:separator/>
      </w:r>
    </w:p>
  </w:endnote>
  <w:endnote w:type="continuationSeparator" w:id="0">
    <w:p w14:paraId="40E294E8" w14:textId="77777777" w:rsidR="00FB21AC" w:rsidRDefault="00FB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4369" w14:textId="31EE238C" w:rsidR="003D70E3" w:rsidRDefault="00997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FC89489" wp14:editId="52B0AC43">
          <wp:simplePos x="0" y="0"/>
          <wp:positionH relativeFrom="column">
            <wp:posOffset>3177067</wp:posOffset>
          </wp:positionH>
          <wp:positionV relativeFrom="paragraph">
            <wp:posOffset>-555414</wp:posOffset>
          </wp:positionV>
          <wp:extent cx="2859469" cy="1352322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C5BA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C5BA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F853" w14:textId="77777777" w:rsidR="003D70E3" w:rsidRDefault="0015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94CCB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094CCB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2561B2" w14:textId="77777777" w:rsidR="003D70E3" w:rsidRDefault="003D70E3"/>
  <w:p w14:paraId="35219F77" w14:textId="77777777" w:rsidR="003D70E3" w:rsidRDefault="003D70E3"/>
  <w:p w14:paraId="65EF5BBE" w14:textId="77777777" w:rsidR="003D70E3" w:rsidRDefault="003D7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142B" w14:textId="77777777" w:rsidR="00FB21AC" w:rsidRDefault="00FB21AC">
      <w:pPr>
        <w:spacing w:line="240" w:lineRule="auto"/>
      </w:pPr>
      <w:r>
        <w:separator/>
      </w:r>
    </w:p>
  </w:footnote>
  <w:footnote w:type="continuationSeparator" w:id="0">
    <w:p w14:paraId="6164DC77" w14:textId="77777777" w:rsidR="00FB21AC" w:rsidRDefault="00FB2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B97" w14:textId="018242E5" w:rsidR="003D70E3" w:rsidRDefault="00152F9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Zyklus 1</w:t>
    </w:r>
    <w:r w:rsidR="00F83310">
      <w:rPr>
        <w:color w:val="000000"/>
        <w:sz w:val="18"/>
        <w:szCs w:val="18"/>
      </w:rPr>
      <w:t xml:space="preserve"> | </w:t>
    </w:r>
    <w:r>
      <w:rPr>
        <w:color w:val="000000"/>
        <w:sz w:val="18"/>
        <w:szCs w:val="18"/>
      </w:rPr>
      <w:t>ÖK</w:t>
    </w:r>
    <w:r w:rsidR="00F83310">
      <w:rPr>
        <w:color w:val="000000"/>
        <w:sz w:val="18"/>
        <w:szCs w:val="18"/>
      </w:rPr>
      <w:t>24</w:t>
    </w:r>
  </w:p>
  <w:p w14:paraId="3638E6B8" w14:textId="161CCCD4" w:rsidR="00F83310" w:rsidRDefault="00F8331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Beilage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9CB" w14:textId="77777777" w:rsidR="003D70E3" w:rsidRDefault="00152F9A">
    <w:pPr>
      <w:spacing w:line="240" w:lineRule="auto"/>
      <w:jc w:val="right"/>
      <w:rPr>
        <w:b/>
        <w:color w:val="747679"/>
        <w:sz w:val="20"/>
        <w:szCs w:val="20"/>
      </w:rPr>
    </w:pPr>
    <w:r>
      <w:tab/>
    </w:r>
    <w:r>
      <w:rPr>
        <w:b/>
        <w:color w:val="E2001A"/>
        <w:sz w:val="20"/>
        <w:szCs w:val="20"/>
      </w:rPr>
      <w:t xml:space="preserve">Feiern. </w:t>
    </w:r>
    <w:r>
      <w:rPr>
        <w:b/>
        <w:color w:val="5A8E22"/>
        <w:sz w:val="20"/>
        <w:szCs w:val="20"/>
      </w:rPr>
      <w:t>Ökumenischer Gottesdienst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A16C65" wp14:editId="4EC84C03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18E973" wp14:editId="57C0E33A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B1382" w14:textId="77777777" w:rsidR="003D70E3" w:rsidRDefault="00152F9A">
    <w:pPr>
      <w:spacing w:line="240" w:lineRule="auto"/>
      <w:jc w:val="right"/>
      <w:rPr>
        <w:b/>
        <w:color w:val="5A8E22"/>
        <w:sz w:val="20"/>
        <w:szCs w:val="20"/>
      </w:rPr>
    </w:pPr>
    <w:r>
      <w:rPr>
        <w:b/>
        <w:color w:val="747679"/>
        <w:sz w:val="20"/>
        <w:szCs w:val="20"/>
      </w:rPr>
      <w:t>Ökumenische Kampagne 2021</w:t>
    </w:r>
  </w:p>
  <w:p w14:paraId="500835FF" w14:textId="77777777" w:rsidR="003D70E3" w:rsidRDefault="003D70E3">
    <w:pPr>
      <w:tabs>
        <w:tab w:val="right" w:pos="7856"/>
      </w:tabs>
      <w:spacing w:line="240" w:lineRule="auto"/>
    </w:pPr>
  </w:p>
  <w:p w14:paraId="660C5452" w14:textId="77777777" w:rsidR="003D70E3" w:rsidRDefault="003D70E3"/>
  <w:p w14:paraId="020BC215" w14:textId="77777777" w:rsidR="003D70E3" w:rsidRDefault="003D70E3"/>
  <w:p w14:paraId="18214F83" w14:textId="77777777" w:rsidR="003D70E3" w:rsidRDefault="003D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61B"/>
    <w:multiLevelType w:val="multilevel"/>
    <w:tmpl w:val="A7E8D9F2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0846404">
    <w:abstractNumId w:val="0"/>
  </w:num>
  <w:num w:numId="2" w16cid:durableId="121145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3"/>
    <w:rsid w:val="00094CCB"/>
    <w:rsid w:val="000C5BA7"/>
    <w:rsid w:val="00152F9A"/>
    <w:rsid w:val="003D70E3"/>
    <w:rsid w:val="004C7536"/>
    <w:rsid w:val="006A076E"/>
    <w:rsid w:val="006F4D31"/>
    <w:rsid w:val="00997CC1"/>
    <w:rsid w:val="00F83310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C98A"/>
  <w15:docId w15:val="{44F3C5CF-6FAB-C640-AAB9-39EF01B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D7"/>
  </w:style>
  <w:style w:type="paragraph" w:styleId="Titre1">
    <w:name w:val="heading 1"/>
    <w:basedOn w:val="Normal"/>
    <w:next w:val="Normal"/>
    <w:link w:val="Titre1Car"/>
    <w:uiPriority w:val="9"/>
    <w:qFormat/>
    <w:rsid w:val="007006D7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6D7"/>
    <w:pPr>
      <w:keepNext/>
      <w:keepLines/>
      <w:spacing w:before="40"/>
      <w:outlineLvl w:val="1"/>
    </w:pPr>
    <w:rPr>
      <w:rFonts w:eastAsiaTheme="majorEastAsia" w:cstheme="majorBidi"/>
      <w:b/>
      <w:color w:val="5A8E22" w:themeColor="background2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link w:val="ParagraphedelisteCar"/>
    <w:uiPriority w:val="34"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7006D7"/>
    <w:rPr>
      <w:rFonts w:eastAsiaTheme="majorEastAsia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40"/>
      <w:ind w:left="360" w:hanging="360"/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7006D7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7006D7"/>
    <w:rPr>
      <w:rFonts w:eastAsiaTheme="majorEastAsia" w:cstheme="majorBidi"/>
      <w:b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7006D7"/>
    <w:rPr>
      <w:b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321C15"/>
    <w:rPr>
      <w:rFonts w:ascii="Arial" w:hAnsi="Arial"/>
      <w:i/>
      <w:iCs/>
    </w:rPr>
  </w:style>
  <w:style w:type="character" w:customStyle="1" w:styleId="LeadZchn">
    <w:name w:val="Lead Zchn"/>
    <w:basedOn w:val="Policepardfaut"/>
    <w:link w:val="Lead"/>
    <w:rsid w:val="007006D7"/>
    <w:rPr>
      <w:b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2"/>
      </w:numPr>
    </w:p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344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zv2hUI2TKaBQQOfoPR517hlFA==">CgMxLjAyDmguMXNkZmJtZGdyMGpyMg5oLnlucW9jcXNuNzhxaTgAciExRUpxSjhDNnBPdUZOYTBwS3RWOGxrMTRNWUVrUUxPTTA=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9457B9-09E3-411D-ACFF-F225142A7202}"/>
</file>

<file path=customXml/itemProps3.xml><?xml version="1.0" encoding="utf-8"?>
<ds:datastoreItem xmlns:ds="http://schemas.openxmlformats.org/officeDocument/2006/customXml" ds:itemID="{C11ED575-3ABB-4752-8CDC-1DB7A6D81CFB}"/>
</file>

<file path=customXml/itemProps4.xml><?xml version="1.0" encoding="utf-8"?>
<ds:datastoreItem xmlns:ds="http://schemas.openxmlformats.org/officeDocument/2006/customXml" ds:itemID="{D782DF76-D0A1-4A74-80B2-38B17C568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Weber</dc:creator>
  <cp:lastModifiedBy>Simon Weber</cp:lastModifiedBy>
  <cp:revision>7</cp:revision>
  <dcterms:created xsi:type="dcterms:W3CDTF">2023-08-06T08:12:00Z</dcterms:created>
  <dcterms:modified xsi:type="dcterms:W3CDTF">2023-11-05T13:24:00Z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